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A7158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22.04.2025</w:t>
      </w:r>
      <w:r w:rsidR="00143CE9">
        <w:rPr>
          <w:rFonts w:eastAsia="Times New Roman"/>
          <w:szCs w:val="20"/>
          <w:lang w:eastAsia="ru-RU"/>
        </w:rPr>
        <w:t xml:space="preserve">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 w:rsidR="00C2075E">
        <w:rPr>
          <w:rFonts w:eastAsia="Times New Roman"/>
          <w:szCs w:val="20"/>
          <w:lang w:eastAsia="ru-RU"/>
        </w:rPr>
        <w:t xml:space="preserve"> </w:t>
      </w:r>
      <w:r>
        <w:rPr>
          <w:rFonts w:eastAsia="Times New Roman"/>
          <w:szCs w:val="20"/>
          <w:lang w:eastAsia="ru-RU"/>
        </w:rPr>
        <w:t>1720</w:t>
      </w:r>
      <w:r w:rsidR="00C2075E">
        <w:rPr>
          <w:rFonts w:eastAsia="Times New Roman"/>
          <w:szCs w:val="20"/>
          <w:lang w:eastAsia="ru-RU"/>
        </w:rPr>
        <w:t xml:space="preserve">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B21FCD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</w:t>
          </w:r>
          <w:r w:rsidR="00D90A9E">
            <w:rPr>
              <w:rFonts w:ascii="Times New Roman" w:hAnsi="Times New Roman"/>
              <w:sz w:val="28"/>
            </w:rPr>
            <w:t>1 квартал 202</w:t>
          </w:r>
          <w:r w:rsidR="008622A4">
            <w:rPr>
              <w:rFonts w:ascii="Times New Roman" w:hAnsi="Times New Roman"/>
              <w:sz w:val="28"/>
            </w:rPr>
            <w:t>5</w:t>
          </w:r>
          <w:r w:rsidRPr="005869CA">
            <w:rPr>
              <w:rFonts w:ascii="Times New Roman" w:hAnsi="Times New Roman"/>
              <w:sz w:val="28"/>
            </w:rPr>
            <w:t xml:space="preserve"> года </w:t>
          </w:r>
          <w:r w:rsidR="00C2075E">
            <w:rPr>
              <w:rFonts w:ascii="Times New Roman" w:hAnsi="Times New Roman"/>
              <w:sz w:val="28"/>
            </w:rPr>
            <w:t xml:space="preserve">            </w:t>
          </w: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854291">
            <w:rPr>
              <w:b/>
            </w:rPr>
            <w:t xml:space="preserve">за </w:t>
          </w:r>
          <w:r w:rsidR="00D90A9E">
            <w:rPr>
              <w:b/>
            </w:rPr>
            <w:t>1 квартал 202</w:t>
          </w:r>
          <w:r w:rsidR="008622A4">
            <w:rPr>
              <w:b/>
            </w:rPr>
            <w:t>5</w:t>
          </w:r>
          <w:r w:rsidR="00E6103C">
            <w:rPr>
              <w:b/>
              <w:snapToGrid w:val="0"/>
            </w:rPr>
            <w:t xml:space="preserve"> </w:t>
          </w:r>
          <w:r w:rsidRPr="005869CA">
            <w:rPr>
              <w:b/>
              <w:snapToGrid w:val="0"/>
            </w:rPr>
            <w:t>года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D90A9E">
        <w:rPr>
          <w:sz w:val="28"/>
          <w:szCs w:val="28"/>
        </w:rPr>
        <w:t>1 квартал 202</w:t>
      </w:r>
      <w:r w:rsidR="008622A4">
        <w:rPr>
          <w:sz w:val="28"/>
          <w:szCs w:val="28"/>
        </w:rPr>
        <w:t>5</w:t>
      </w:r>
      <w:r w:rsidRPr="00FD2E4E">
        <w:rPr>
          <w:sz w:val="28"/>
          <w:szCs w:val="28"/>
        </w:rPr>
        <w:t xml:space="preserve"> года согласно приложению № 1</w:t>
      </w:r>
      <w:r w:rsidR="0004389E">
        <w:rPr>
          <w:sz w:val="28"/>
          <w:szCs w:val="28"/>
        </w:rPr>
        <w:t xml:space="preserve"> к настоящему постановлению</w:t>
      </w:r>
      <w:r w:rsidRPr="00FD2E4E">
        <w:rPr>
          <w:sz w:val="28"/>
          <w:szCs w:val="28"/>
        </w:rPr>
        <w:t>:</w:t>
      </w:r>
    </w:p>
    <w:p w:rsidR="005869CA" w:rsidRPr="008622A4" w:rsidRDefault="005869CA" w:rsidP="005869CA">
      <w:pPr>
        <w:pStyle w:val="31"/>
        <w:spacing w:after="0"/>
        <w:ind w:left="0" w:firstLine="709"/>
        <w:jc w:val="both"/>
        <w:rPr>
          <w:color w:val="FF0000"/>
          <w:sz w:val="28"/>
          <w:szCs w:val="28"/>
        </w:rPr>
      </w:pPr>
      <w:r w:rsidRPr="00E61BAC">
        <w:rPr>
          <w:color w:val="000000" w:themeColor="text1"/>
          <w:sz w:val="28"/>
          <w:szCs w:val="28"/>
        </w:rPr>
        <w:t xml:space="preserve">- доходы – </w:t>
      </w:r>
      <w:r w:rsidR="00E61BAC" w:rsidRPr="00E61BAC">
        <w:rPr>
          <w:color w:val="000000" w:themeColor="text1"/>
          <w:sz w:val="28"/>
          <w:szCs w:val="28"/>
        </w:rPr>
        <w:t>4 426 153 751,15</w:t>
      </w:r>
      <w:r w:rsidR="00FC2D50" w:rsidRPr="00FC2D50">
        <w:rPr>
          <w:sz w:val="28"/>
          <w:szCs w:val="28"/>
        </w:rPr>
        <w:t xml:space="preserve"> </w:t>
      </w:r>
      <w:r w:rsidR="00FC2D50" w:rsidRPr="00D70012">
        <w:rPr>
          <w:sz w:val="28"/>
          <w:szCs w:val="28"/>
        </w:rPr>
        <w:t>руб</w:t>
      </w:r>
      <w:r w:rsidR="00FC2D50">
        <w:rPr>
          <w:sz w:val="28"/>
          <w:szCs w:val="28"/>
        </w:rPr>
        <w:t>.</w:t>
      </w:r>
      <w:r w:rsidR="00FC2D50" w:rsidRPr="00D70012">
        <w:rPr>
          <w:sz w:val="28"/>
          <w:szCs w:val="28"/>
        </w:rPr>
        <w:t>;</w:t>
      </w:r>
    </w:p>
    <w:p w:rsidR="005869CA" w:rsidRPr="00D70012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D70012">
        <w:rPr>
          <w:sz w:val="28"/>
          <w:szCs w:val="28"/>
        </w:rPr>
        <w:t xml:space="preserve">- расходы – </w:t>
      </w:r>
      <w:r w:rsidR="00D70012" w:rsidRPr="00D70012">
        <w:rPr>
          <w:sz w:val="28"/>
          <w:szCs w:val="28"/>
        </w:rPr>
        <w:t xml:space="preserve">4 551 196 543,72 </w:t>
      </w:r>
      <w:r w:rsidRPr="00D70012">
        <w:rPr>
          <w:sz w:val="28"/>
          <w:szCs w:val="28"/>
        </w:rPr>
        <w:t>руб</w:t>
      </w:r>
      <w:r w:rsidR="00FC2D50">
        <w:rPr>
          <w:sz w:val="28"/>
          <w:szCs w:val="28"/>
        </w:rPr>
        <w:t>.</w:t>
      </w:r>
      <w:r w:rsidRPr="00D70012">
        <w:rPr>
          <w:sz w:val="28"/>
          <w:szCs w:val="28"/>
        </w:rPr>
        <w:t>;</w:t>
      </w:r>
    </w:p>
    <w:p w:rsidR="005869CA" w:rsidRPr="008622A4" w:rsidRDefault="005869CA" w:rsidP="005869CA">
      <w:pPr>
        <w:pStyle w:val="31"/>
        <w:spacing w:after="0"/>
        <w:ind w:left="0" w:firstLine="709"/>
        <w:jc w:val="both"/>
        <w:rPr>
          <w:color w:val="FF0000"/>
          <w:sz w:val="28"/>
          <w:szCs w:val="28"/>
        </w:rPr>
      </w:pPr>
      <w:r w:rsidRPr="00EC7A38">
        <w:rPr>
          <w:color w:val="000000" w:themeColor="text1"/>
          <w:sz w:val="28"/>
          <w:szCs w:val="28"/>
        </w:rPr>
        <w:t xml:space="preserve">- </w:t>
      </w:r>
      <w:r w:rsidR="00EC7A38" w:rsidRPr="00EC7A38">
        <w:rPr>
          <w:color w:val="000000" w:themeColor="text1"/>
          <w:sz w:val="28"/>
          <w:szCs w:val="28"/>
        </w:rPr>
        <w:t>дефицит</w:t>
      </w:r>
      <w:r w:rsidR="00B32E78" w:rsidRPr="00EC7A38">
        <w:rPr>
          <w:color w:val="000000" w:themeColor="text1"/>
          <w:sz w:val="28"/>
          <w:szCs w:val="28"/>
        </w:rPr>
        <w:t xml:space="preserve"> </w:t>
      </w:r>
      <w:r w:rsidRPr="00EC7A38">
        <w:rPr>
          <w:color w:val="000000" w:themeColor="text1"/>
          <w:sz w:val="28"/>
          <w:szCs w:val="28"/>
        </w:rPr>
        <w:t>–</w:t>
      </w:r>
      <w:r w:rsidR="003F3FA5" w:rsidRPr="00932114">
        <w:rPr>
          <w:color w:val="000000" w:themeColor="text1"/>
          <w:sz w:val="28"/>
          <w:szCs w:val="28"/>
        </w:rPr>
        <w:t xml:space="preserve"> </w:t>
      </w:r>
      <w:r w:rsidR="00EC7A38" w:rsidRPr="00EC7A38">
        <w:rPr>
          <w:color w:val="000000" w:themeColor="text1"/>
          <w:sz w:val="28"/>
          <w:szCs w:val="28"/>
        </w:rPr>
        <w:t>125</w:t>
      </w:r>
      <w:r w:rsidR="00EC7A38" w:rsidRPr="00EC7A38">
        <w:rPr>
          <w:color w:val="000000" w:themeColor="text1"/>
          <w:sz w:val="28"/>
          <w:szCs w:val="28"/>
          <w:lang w:val="en-US"/>
        </w:rPr>
        <w:t> </w:t>
      </w:r>
      <w:r w:rsidR="00EC7A38" w:rsidRPr="00EC7A38">
        <w:rPr>
          <w:color w:val="000000" w:themeColor="text1"/>
          <w:sz w:val="28"/>
          <w:szCs w:val="28"/>
        </w:rPr>
        <w:t>042</w:t>
      </w:r>
      <w:r w:rsidR="00EC7A38" w:rsidRPr="00932114">
        <w:rPr>
          <w:color w:val="000000" w:themeColor="text1"/>
          <w:sz w:val="28"/>
          <w:szCs w:val="28"/>
        </w:rPr>
        <w:t xml:space="preserve"> </w:t>
      </w:r>
      <w:r w:rsidR="00EC7A38" w:rsidRPr="00EC7A38">
        <w:rPr>
          <w:color w:val="000000" w:themeColor="text1"/>
          <w:sz w:val="28"/>
          <w:szCs w:val="28"/>
        </w:rPr>
        <w:t>792,57</w:t>
      </w:r>
      <w:r w:rsidR="00FC2D50" w:rsidRPr="00FC2D50">
        <w:rPr>
          <w:sz w:val="28"/>
          <w:szCs w:val="28"/>
        </w:rPr>
        <w:t xml:space="preserve"> </w:t>
      </w:r>
      <w:r w:rsidR="00FC2D50" w:rsidRPr="00D70012">
        <w:rPr>
          <w:sz w:val="28"/>
          <w:szCs w:val="28"/>
        </w:rPr>
        <w:t>руб</w:t>
      </w:r>
      <w:r w:rsidR="00FC2D50">
        <w:rPr>
          <w:sz w:val="28"/>
          <w:szCs w:val="28"/>
        </w:rPr>
        <w:t>.</w:t>
      </w:r>
    </w:p>
    <w:p w:rsidR="005869CA" w:rsidRPr="00854291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</w:t>
      </w:r>
      <w:r w:rsidRPr="00854291">
        <w:rPr>
          <w:rFonts w:ascii="Times New Roman" w:hAnsi="Times New Roman"/>
          <w:b w:val="0"/>
          <w:sz w:val="28"/>
        </w:rPr>
        <w:t xml:space="preserve">труда за </w:t>
      </w:r>
      <w:r w:rsidR="00D90A9E">
        <w:rPr>
          <w:rFonts w:ascii="Times New Roman" w:hAnsi="Times New Roman"/>
          <w:b w:val="0"/>
          <w:sz w:val="28"/>
        </w:rPr>
        <w:t>1 квартал 202</w:t>
      </w:r>
      <w:r w:rsidR="008622A4">
        <w:rPr>
          <w:rFonts w:ascii="Times New Roman" w:hAnsi="Times New Roman"/>
          <w:b w:val="0"/>
          <w:sz w:val="28"/>
        </w:rPr>
        <w:t>5</w:t>
      </w:r>
      <w:r w:rsidRPr="00854291">
        <w:rPr>
          <w:rFonts w:ascii="Times New Roman" w:hAnsi="Times New Roman"/>
          <w:b w:val="0"/>
          <w:sz w:val="28"/>
        </w:rPr>
        <w:t xml:space="preserve"> года согласно приложению № 2</w:t>
      </w:r>
      <w:r w:rsidR="0004389E" w:rsidRPr="0004389E">
        <w:rPr>
          <w:rFonts w:ascii="Times New Roman" w:eastAsia="Calibri" w:hAnsi="Times New Roman"/>
          <w:b w:val="0"/>
          <w:bCs w:val="0"/>
          <w:kern w:val="0"/>
          <w:sz w:val="28"/>
          <w:lang w:eastAsia="en-US"/>
        </w:rPr>
        <w:t xml:space="preserve"> </w:t>
      </w:r>
      <w:r w:rsidR="0004389E" w:rsidRPr="0004389E">
        <w:rPr>
          <w:rFonts w:ascii="Times New Roman" w:hAnsi="Times New Roman"/>
          <w:b w:val="0"/>
          <w:sz w:val="28"/>
        </w:rPr>
        <w:t>к настоящему постановлению</w:t>
      </w:r>
      <w:r w:rsidRPr="00854291">
        <w:rPr>
          <w:rFonts w:ascii="Times New Roman" w:hAnsi="Times New Roman"/>
          <w:b w:val="0"/>
          <w:sz w:val="28"/>
        </w:rPr>
        <w:t xml:space="preserve">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 xml:space="preserve">2. Отделу </w:t>
      </w:r>
      <w:r w:rsidR="008622A4">
        <w:t xml:space="preserve">администрирования инфраструктуры и информационных систем </w:t>
      </w:r>
      <w:r w:rsidRPr="007F47E1">
        <w:t>администрации города Мурманска (</w:t>
      </w:r>
      <w:r w:rsidR="008622A4">
        <w:t>Харлан Я.В.</w:t>
      </w:r>
      <w:r w:rsidRPr="007F47E1">
        <w:t>) разместить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r w:rsidR="008622A4">
        <w:t>Минко К.А.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455173" w:rsidRDefault="00455173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t>5. Контроль за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2F0FA5" w:rsidRDefault="00932114" w:rsidP="009321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 w:rsidRPr="00932114">
        <w:rPr>
          <w:b/>
        </w:rPr>
        <w:t>Временно исполняющий</w:t>
      </w:r>
      <w:r w:rsidR="002F0FA5">
        <w:rPr>
          <w:b/>
        </w:rPr>
        <w:t xml:space="preserve"> </w:t>
      </w:r>
      <w:r w:rsidRPr="00932114">
        <w:rPr>
          <w:b/>
        </w:rPr>
        <w:t xml:space="preserve">полномочия </w:t>
      </w:r>
    </w:p>
    <w:p w:rsidR="00FD3B16" w:rsidRPr="00BC1394" w:rsidRDefault="00932114" w:rsidP="009321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932114">
        <w:rPr>
          <w:b/>
        </w:rPr>
        <w:t>Главы</w:t>
      </w:r>
      <w:r w:rsidR="002F0FA5">
        <w:rPr>
          <w:b/>
        </w:rPr>
        <w:t xml:space="preserve"> </w:t>
      </w:r>
      <w:r w:rsidRPr="00932114">
        <w:rPr>
          <w:b/>
        </w:rPr>
        <w:t>города Мурманска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  </w:t>
      </w:r>
      <w:r w:rsidR="00BC1394">
        <w:rPr>
          <w:b/>
        </w:rPr>
        <w:t xml:space="preserve">      </w:t>
      </w:r>
      <w:r w:rsidR="00533349">
        <w:rPr>
          <w:b/>
        </w:rPr>
        <w:t xml:space="preserve">        </w:t>
      </w:r>
      <w:r>
        <w:rPr>
          <w:b/>
        </w:rPr>
        <w:t xml:space="preserve">       </w:t>
      </w:r>
      <w:r w:rsidR="002F0FA5">
        <w:rPr>
          <w:b/>
        </w:rPr>
        <w:t xml:space="preserve">                      </w:t>
      </w:r>
      <w:r>
        <w:rPr>
          <w:b/>
        </w:rPr>
        <w:t xml:space="preserve">  И.Н. Лебедев</w:t>
      </w:r>
      <w:permEnd w:id="5"/>
    </w:p>
    <w:sectPr w:rsidR="00FD3B16" w:rsidRPr="00BC1394" w:rsidSect="00F978A2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173" w:rsidRDefault="00455173" w:rsidP="00534CFE">
      <w:pPr>
        <w:spacing w:after="0" w:line="240" w:lineRule="auto"/>
      </w:pPr>
      <w:r>
        <w:separator/>
      </w:r>
    </w:p>
  </w:endnote>
  <w:endnote w:type="continuationSeparator" w:id="0">
    <w:p w:rsidR="00455173" w:rsidRDefault="00455173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173" w:rsidRDefault="00455173" w:rsidP="00534CFE">
      <w:pPr>
        <w:spacing w:after="0" w:line="240" w:lineRule="auto"/>
      </w:pPr>
      <w:r>
        <w:separator/>
      </w:r>
    </w:p>
  </w:footnote>
  <w:footnote w:type="continuationSeparator" w:id="0">
    <w:p w:rsidR="00455173" w:rsidRDefault="00455173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455173" w:rsidRDefault="00C801B2">
        <w:pPr>
          <w:pStyle w:val="a6"/>
          <w:jc w:val="center"/>
        </w:pPr>
        <w:fldSimple w:instr="PAGE   \* MERGEFORMAT">
          <w:r w:rsidR="007A7158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471A"/>
    <w:rsid w:val="00014AB3"/>
    <w:rsid w:val="00022C6F"/>
    <w:rsid w:val="0003045D"/>
    <w:rsid w:val="000375F5"/>
    <w:rsid w:val="0004389E"/>
    <w:rsid w:val="00093EB4"/>
    <w:rsid w:val="000A269C"/>
    <w:rsid w:val="000A33F9"/>
    <w:rsid w:val="000F3F5D"/>
    <w:rsid w:val="00102425"/>
    <w:rsid w:val="00114809"/>
    <w:rsid w:val="00143CE9"/>
    <w:rsid w:val="00150817"/>
    <w:rsid w:val="001700DB"/>
    <w:rsid w:val="00174D99"/>
    <w:rsid w:val="00180C58"/>
    <w:rsid w:val="00195FE1"/>
    <w:rsid w:val="001A06F0"/>
    <w:rsid w:val="001A4606"/>
    <w:rsid w:val="001E2AD3"/>
    <w:rsid w:val="001F3CF6"/>
    <w:rsid w:val="00200532"/>
    <w:rsid w:val="00211210"/>
    <w:rsid w:val="00212D8C"/>
    <w:rsid w:val="00217C82"/>
    <w:rsid w:val="0025394D"/>
    <w:rsid w:val="0028113A"/>
    <w:rsid w:val="00292C5E"/>
    <w:rsid w:val="002B3B64"/>
    <w:rsid w:val="002C71D3"/>
    <w:rsid w:val="002E2042"/>
    <w:rsid w:val="002F0FA5"/>
    <w:rsid w:val="00316F7C"/>
    <w:rsid w:val="00341190"/>
    <w:rsid w:val="003531D0"/>
    <w:rsid w:val="00355EAC"/>
    <w:rsid w:val="003E668B"/>
    <w:rsid w:val="003F3FA5"/>
    <w:rsid w:val="00451559"/>
    <w:rsid w:val="00455173"/>
    <w:rsid w:val="0047067D"/>
    <w:rsid w:val="00480581"/>
    <w:rsid w:val="004A157E"/>
    <w:rsid w:val="00512C9F"/>
    <w:rsid w:val="00533349"/>
    <w:rsid w:val="005340A1"/>
    <w:rsid w:val="00534CFE"/>
    <w:rsid w:val="005519F1"/>
    <w:rsid w:val="00556012"/>
    <w:rsid w:val="00581583"/>
    <w:rsid w:val="00584256"/>
    <w:rsid w:val="005869CA"/>
    <w:rsid w:val="005C1519"/>
    <w:rsid w:val="005F3C94"/>
    <w:rsid w:val="00614FD7"/>
    <w:rsid w:val="00630398"/>
    <w:rsid w:val="00653E17"/>
    <w:rsid w:val="00654F3C"/>
    <w:rsid w:val="00683347"/>
    <w:rsid w:val="006B22E3"/>
    <w:rsid w:val="006C713C"/>
    <w:rsid w:val="006F6DFE"/>
    <w:rsid w:val="007130D3"/>
    <w:rsid w:val="007833C5"/>
    <w:rsid w:val="00791940"/>
    <w:rsid w:val="00795D75"/>
    <w:rsid w:val="007A437E"/>
    <w:rsid w:val="007A7158"/>
    <w:rsid w:val="007D16B0"/>
    <w:rsid w:val="0080545A"/>
    <w:rsid w:val="00806B47"/>
    <w:rsid w:val="00827890"/>
    <w:rsid w:val="00854291"/>
    <w:rsid w:val="008622A4"/>
    <w:rsid w:val="00876611"/>
    <w:rsid w:val="00891D64"/>
    <w:rsid w:val="00895CD9"/>
    <w:rsid w:val="008A4CC6"/>
    <w:rsid w:val="008B2788"/>
    <w:rsid w:val="008D6020"/>
    <w:rsid w:val="008E19E5"/>
    <w:rsid w:val="008E43A9"/>
    <w:rsid w:val="008E6697"/>
    <w:rsid w:val="008F7588"/>
    <w:rsid w:val="00917E60"/>
    <w:rsid w:val="00932114"/>
    <w:rsid w:val="00953CB5"/>
    <w:rsid w:val="009A156F"/>
    <w:rsid w:val="009B5331"/>
    <w:rsid w:val="009D5CCF"/>
    <w:rsid w:val="009F4EB1"/>
    <w:rsid w:val="00A0484D"/>
    <w:rsid w:val="00A13D3C"/>
    <w:rsid w:val="00A17E97"/>
    <w:rsid w:val="00A327D1"/>
    <w:rsid w:val="00A51DB8"/>
    <w:rsid w:val="00AB6A85"/>
    <w:rsid w:val="00AD27E4"/>
    <w:rsid w:val="00AD2F05"/>
    <w:rsid w:val="00AD3188"/>
    <w:rsid w:val="00AD37F2"/>
    <w:rsid w:val="00B14FA1"/>
    <w:rsid w:val="00B21FCD"/>
    <w:rsid w:val="00B26F81"/>
    <w:rsid w:val="00B32E78"/>
    <w:rsid w:val="00B35E42"/>
    <w:rsid w:val="00B63303"/>
    <w:rsid w:val="00B640FF"/>
    <w:rsid w:val="00B75FE6"/>
    <w:rsid w:val="00B76E4A"/>
    <w:rsid w:val="00B97DD1"/>
    <w:rsid w:val="00BC1394"/>
    <w:rsid w:val="00BC763F"/>
    <w:rsid w:val="00BE48BB"/>
    <w:rsid w:val="00C02005"/>
    <w:rsid w:val="00C1680C"/>
    <w:rsid w:val="00C2075E"/>
    <w:rsid w:val="00C22748"/>
    <w:rsid w:val="00C233AC"/>
    <w:rsid w:val="00C70194"/>
    <w:rsid w:val="00C801B2"/>
    <w:rsid w:val="00C94FC9"/>
    <w:rsid w:val="00CB790D"/>
    <w:rsid w:val="00CC7E86"/>
    <w:rsid w:val="00CE35A5"/>
    <w:rsid w:val="00CE50B9"/>
    <w:rsid w:val="00D05C08"/>
    <w:rsid w:val="00D074C1"/>
    <w:rsid w:val="00D07F8F"/>
    <w:rsid w:val="00D64B24"/>
    <w:rsid w:val="00D70012"/>
    <w:rsid w:val="00D852BA"/>
    <w:rsid w:val="00D90A9E"/>
    <w:rsid w:val="00D930A3"/>
    <w:rsid w:val="00DB7A91"/>
    <w:rsid w:val="00DD0D57"/>
    <w:rsid w:val="00DD2330"/>
    <w:rsid w:val="00DD3351"/>
    <w:rsid w:val="00E16997"/>
    <w:rsid w:val="00E17A63"/>
    <w:rsid w:val="00E3161D"/>
    <w:rsid w:val="00E32678"/>
    <w:rsid w:val="00E6103C"/>
    <w:rsid w:val="00E61BAC"/>
    <w:rsid w:val="00E62ABE"/>
    <w:rsid w:val="00E74597"/>
    <w:rsid w:val="00EC7A38"/>
    <w:rsid w:val="00EE6BDE"/>
    <w:rsid w:val="00F12EE5"/>
    <w:rsid w:val="00F535FC"/>
    <w:rsid w:val="00F63AA3"/>
    <w:rsid w:val="00F64215"/>
    <w:rsid w:val="00F80AAF"/>
    <w:rsid w:val="00F90CA1"/>
    <w:rsid w:val="00F978A2"/>
    <w:rsid w:val="00FA487E"/>
    <w:rsid w:val="00FA4B58"/>
    <w:rsid w:val="00FC2D50"/>
    <w:rsid w:val="00FD2E4E"/>
    <w:rsid w:val="00FD3B16"/>
    <w:rsid w:val="00FE14DF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  <w:style w:type="paragraph" w:styleId="ab">
    <w:name w:val="List Paragraph"/>
    <w:basedOn w:val="a"/>
    <w:uiPriority w:val="34"/>
    <w:qFormat/>
    <w:rsid w:val="004551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33365"/>
    <w:rsid w:val="00057FCE"/>
    <w:rsid w:val="000F06CC"/>
    <w:rsid w:val="000F5DF0"/>
    <w:rsid w:val="00134B89"/>
    <w:rsid w:val="00141C49"/>
    <w:rsid w:val="001520F6"/>
    <w:rsid w:val="001C32C4"/>
    <w:rsid w:val="0022093C"/>
    <w:rsid w:val="0023068A"/>
    <w:rsid w:val="0024117D"/>
    <w:rsid w:val="00245F23"/>
    <w:rsid w:val="0029269C"/>
    <w:rsid w:val="0030323B"/>
    <w:rsid w:val="00304FAD"/>
    <w:rsid w:val="00356E17"/>
    <w:rsid w:val="00394F29"/>
    <w:rsid w:val="003B788A"/>
    <w:rsid w:val="003C1894"/>
    <w:rsid w:val="004716E4"/>
    <w:rsid w:val="004F4620"/>
    <w:rsid w:val="00500283"/>
    <w:rsid w:val="00591807"/>
    <w:rsid w:val="005B7812"/>
    <w:rsid w:val="005E1FEB"/>
    <w:rsid w:val="00605DE3"/>
    <w:rsid w:val="006577AD"/>
    <w:rsid w:val="00691A82"/>
    <w:rsid w:val="006A23BD"/>
    <w:rsid w:val="006C49F7"/>
    <w:rsid w:val="006F1573"/>
    <w:rsid w:val="0074271C"/>
    <w:rsid w:val="008317C5"/>
    <w:rsid w:val="0083717E"/>
    <w:rsid w:val="008571DD"/>
    <w:rsid w:val="00865294"/>
    <w:rsid w:val="00890B0A"/>
    <w:rsid w:val="008B6C22"/>
    <w:rsid w:val="008D11D1"/>
    <w:rsid w:val="009C3CDC"/>
    <w:rsid w:val="00A2148F"/>
    <w:rsid w:val="00AD0499"/>
    <w:rsid w:val="00B1173B"/>
    <w:rsid w:val="00B367D2"/>
    <w:rsid w:val="00BC1017"/>
    <w:rsid w:val="00C25A42"/>
    <w:rsid w:val="00C31DB5"/>
    <w:rsid w:val="00C73893"/>
    <w:rsid w:val="00CB2CD7"/>
    <w:rsid w:val="00CD7115"/>
    <w:rsid w:val="00D76EFA"/>
    <w:rsid w:val="00D92D67"/>
    <w:rsid w:val="00DD0345"/>
    <w:rsid w:val="00DE06EA"/>
    <w:rsid w:val="00E22F99"/>
    <w:rsid w:val="00E87D50"/>
    <w:rsid w:val="00F9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F2565155-5421-4C7F-ACA6-1CA083FE1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301</Words>
  <Characters>1718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YudinaYS</cp:lastModifiedBy>
  <cp:revision>60</cp:revision>
  <cp:lastPrinted>2025-04-17T13:23:00Z</cp:lastPrinted>
  <dcterms:created xsi:type="dcterms:W3CDTF">2018-12-24T13:24:00Z</dcterms:created>
  <dcterms:modified xsi:type="dcterms:W3CDTF">2025-04-23T06:16:00Z</dcterms:modified>
</cp:coreProperties>
</file>